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3" w:rsidRPr="003B3E2E" w:rsidRDefault="00837E43" w:rsidP="00837E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NOM Prénom</w:t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ab/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Lieu, date</w:t>
      </w:r>
      <w:proofErr w:type="gramStart"/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]</w:t>
      </w:r>
      <w:proofErr w:type="gramEnd"/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br/>
        <w:t>Adresse</w:t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br/>
        <w:t>Code Postal – Ville</w:t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br/>
        <w:t>Numéro de téléphone</w:t>
      </w:r>
      <w:r w:rsidRPr="003B3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br/>
        <w:t>Email</w:t>
      </w:r>
    </w:p>
    <w:p w:rsidR="00837E43" w:rsidRPr="003B3E2E" w:rsidRDefault="00837E43" w:rsidP="00837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837E4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837E4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Objet : Recours gracieux</w:t>
      </w: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Monsieur le Président de la CTES,</w:t>
      </w: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Le </w:t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03B3E2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bdr w:val="none" w:sz="0" w:space="0" w:color="auto" w:frame="1"/>
        </w:rPr>
        <w:t>date de réception de la décision</w:t>
      </w:r>
      <w:r w:rsidRPr="003B3E2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],</w:t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294107">
        <w:rPr>
          <w:rFonts w:ascii="Times New Roman" w:eastAsia="Times New Roman" w:hAnsi="Times New Roman" w:cs="Times New Roman"/>
          <w:color w:val="000033"/>
          <w:sz w:val="24"/>
          <w:szCs w:val="24"/>
        </w:rPr>
        <w:t>la CTES a notifié la décision suivante :</w:t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[</w:t>
      </w:r>
      <w:r w:rsidRPr="003B3E2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bdr w:val="none" w:sz="0" w:space="0" w:color="auto" w:frame="1"/>
        </w:rPr>
        <w:t>préciser le contenu de la décision contestée</w:t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].</w:t>
      </w:r>
    </w:p>
    <w:p w:rsidR="00837E43" w:rsidRPr="00294107" w:rsidRDefault="00837E43" w:rsidP="0029410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Je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conteste</w:t>
      </w: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cette décision </w:t>
      </w:r>
      <w:r w:rsidR="00265ED4"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:</w:t>
      </w:r>
      <w:r w:rsidR="00294107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03B3E2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bdr w:val="none" w:sz="0" w:space="0" w:color="auto" w:frame="1"/>
        </w:rPr>
        <w:t>expliquer clairement les raisons de la contestation</w:t>
      </w:r>
      <w:r w:rsidR="00265ED4"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]</w:t>
      </w:r>
    </w:p>
    <w:p w:rsidR="00837E43" w:rsidRPr="003B3E2E" w:rsidRDefault="00837E43" w:rsidP="003B3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En conséquence, je forme un recours gracieux auprès de la Commission Territoriale d’Education Spéciale (CTES) et vous dema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nde de </w:t>
      </w:r>
      <w:r w:rsidR="00294107">
        <w:rPr>
          <w:rFonts w:ascii="Times New Roman" w:eastAsia="Times New Roman" w:hAnsi="Times New Roman" w:cs="Times New Roman"/>
          <w:color w:val="000033"/>
          <w:sz w:val="24"/>
          <w:szCs w:val="24"/>
        </w:rPr>
        <w:t>réétudier</w:t>
      </w:r>
      <w:bookmarkStart w:id="0" w:name="_GoBack"/>
      <w:bookmarkEnd w:id="0"/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le</w:t>
      </w: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dossier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de mon enfant </w:t>
      </w:r>
      <w:r w:rsidR="00230B22" w:rsidRPr="003B3E2E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="00230B2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bdr w:val="none" w:sz="0" w:space="0" w:color="auto" w:frame="1"/>
        </w:rPr>
        <w:t>Prénom NOM]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au vu des éléments nouveaux que je vous apporte.</w:t>
      </w: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>Je joins à ce recours la copie de la notification que vous m’avez adressée.</w:t>
      </w:r>
    </w:p>
    <w:p w:rsidR="00837E43" w:rsidRPr="003B3E2E" w:rsidRDefault="00837E43" w:rsidP="003B3E2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En comptant sur la considération que vous accorderez à ma </w:t>
      </w:r>
      <w:r w:rsidR="00B333AB">
        <w:rPr>
          <w:rFonts w:ascii="Times New Roman" w:eastAsia="Times New Roman" w:hAnsi="Times New Roman" w:cs="Times New Roman"/>
          <w:color w:val="000033"/>
          <w:sz w:val="24"/>
          <w:szCs w:val="24"/>
        </w:rPr>
        <w:t>demande, je vous prie d’ag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>r</w:t>
      </w:r>
      <w:r w:rsidR="00B333AB">
        <w:rPr>
          <w:rFonts w:ascii="Times New Roman" w:eastAsia="Times New Roman" w:hAnsi="Times New Roman" w:cs="Times New Roman"/>
          <w:color w:val="000033"/>
          <w:sz w:val="24"/>
          <w:szCs w:val="24"/>
        </w:rPr>
        <w:t>é</w:t>
      </w:r>
      <w:r w:rsidR="00230B22">
        <w:rPr>
          <w:rFonts w:ascii="Times New Roman" w:eastAsia="Times New Roman" w:hAnsi="Times New Roman" w:cs="Times New Roman"/>
          <w:color w:val="000033"/>
          <w:sz w:val="24"/>
          <w:szCs w:val="24"/>
        </w:rPr>
        <w:t>er</w:t>
      </w:r>
      <w:r w:rsidRPr="003B3E2E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mes sincères salutations.</w:t>
      </w:r>
    </w:p>
    <w:p w:rsidR="00837E43" w:rsidRPr="003B3E2E" w:rsidRDefault="00837E43" w:rsidP="00837E4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837E4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37E43" w:rsidRPr="003B3E2E" w:rsidRDefault="00837E43" w:rsidP="00837E43">
      <w:pPr>
        <w:spacing w:after="12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3B3E2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Signature</w:t>
      </w:r>
    </w:p>
    <w:p w:rsidR="00C974BE" w:rsidRPr="003B3E2E" w:rsidRDefault="00C974BE">
      <w:pPr>
        <w:rPr>
          <w:rFonts w:ascii="Times New Roman" w:hAnsi="Times New Roman" w:cs="Times New Roman"/>
          <w:sz w:val="24"/>
          <w:szCs w:val="24"/>
        </w:rPr>
      </w:pPr>
    </w:p>
    <w:p w:rsidR="00837E43" w:rsidRDefault="00837E43"/>
    <w:sectPr w:rsidR="00837E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9B" w:rsidRDefault="00553E9B" w:rsidP="00837E43">
      <w:pPr>
        <w:spacing w:after="0" w:line="240" w:lineRule="auto"/>
      </w:pPr>
      <w:r>
        <w:separator/>
      </w:r>
    </w:p>
  </w:endnote>
  <w:endnote w:type="continuationSeparator" w:id="0">
    <w:p w:rsidR="00553E9B" w:rsidRDefault="00553E9B" w:rsidP="0083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 xml:space="preserve">Courrier à adresser à : 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Monsieur le Président de la CTES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Direction de la Santé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58 Rue des Poilus Tahitiens, Papeete 98714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Polynésie française</w:t>
    </w:r>
  </w:p>
  <w:p w:rsidR="00ED1C62" w:rsidRPr="00ED1C62" w:rsidRDefault="00ED1C62" w:rsidP="00ED1C62">
    <w:pPr>
      <w:pStyle w:val="Pieddepage"/>
      <w:rPr>
        <w:sz w:val="20"/>
      </w:rPr>
    </w:pP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Et copie à :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 xml:space="preserve">CTES, site de la DGEE de Tuterai Tane, route de l’hippodrome - Pirae 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B.P. 20673, 98713 Papeete – Tahiti, Polynésie française</w:t>
    </w:r>
  </w:p>
  <w:p w:rsidR="00ED1C62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 xml:space="preserve">Tél. : (689) 40 46 27 14 -  </w:t>
    </w:r>
  </w:p>
  <w:p w:rsidR="00837E43" w:rsidRPr="00ED1C62" w:rsidRDefault="00ED1C62" w:rsidP="00ED1C62">
    <w:pPr>
      <w:pStyle w:val="Pieddepage"/>
      <w:rPr>
        <w:sz w:val="20"/>
      </w:rPr>
    </w:pPr>
    <w:r w:rsidRPr="00ED1C62">
      <w:rPr>
        <w:sz w:val="20"/>
      </w:rPr>
      <w:t>Email : ctes@education.pf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9B" w:rsidRDefault="00553E9B" w:rsidP="00837E43">
      <w:pPr>
        <w:spacing w:after="0" w:line="240" w:lineRule="auto"/>
      </w:pPr>
      <w:r>
        <w:separator/>
      </w:r>
    </w:p>
  </w:footnote>
  <w:footnote w:type="continuationSeparator" w:id="0">
    <w:p w:rsidR="00553E9B" w:rsidRDefault="00553E9B" w:rsidP="0083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3"/>
    <w:rsid w:val="0001015F"/>
    <w:rsid w:val="00230B22"/>
    <w:rsid w:val="00265ED4"/>
    <w:rsid w:val="00294107"/>
    <w:rsid w:val="003B3E2E"/>
    <w:rsid w:val="003C35AE"/>
    <w:rsid w:val="00443FF2"/>
    <w:rsid w:val="00553E9B"/>
    <w:rsid w:val="00837E43"/>
    <w:rsid w:val="00B16C8E"/>
    <w:rsid w:val="00B333AB"/>
    <w:rsid w:val="00B35A04"/>
    <w:rsid w:val="00C44B5A"/>
    <w:rsid w:val="00C974BE"/>
    <w:rsid w:val="00E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9AF5-EB21-4E7E-B316-795CB4C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7E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43"/>
  </w:style>
  <w:style w:type="paragraph" w:styleId="Pieddepage">
    <w:name w:val="footer"/>
    <w:basedOn w:val="Normal"/>
    <w:link w:val="PieddepageCar"/>
    <w:uiPriority w:val="99"/>
    <w:unhideWhenUsed/>
    <w:rsid w:val="0083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43"/>
  </w:style>
  <w:style w:type="paragraph" w:customStyle="1" w:styleId="-PPAdresseGEDA">
    <w:name w:val="- PP:Adresse                           GEDA"/>
    <w:rsid w:val="00837E43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Lienhypertexte">
    <w:name w:val="Hyperlink"/>
    <w:rsid w:val="0083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GABERT</dc:creator>
  <cp:keywords/>
  <dc:description/>
  <cp:lastModifiedBy>Pierre GABERT</cp:lastModifiedBy>
  <cp:revision>7</cp:revision>
  <dcterms:created xsi:type="dcterms:W3CDTF">2023-11-30T18:18:00Z</dcterms:created>
  <dcterms:modified xsi:type="dcterms:W3CDTF">2024-01-16T19:20:00Z</dcterms:modified>
</cp:coreProperties>
</file>